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41BE" w14:textId="77777777" w:rsidR="00827039" w:rsidRDefault="00C70408">
      <w:r>
        <w:t xml:space="preserve">Could not find Arts examples but here are some additional resources </w:t>
      </w:r>
    </w:p>
    <w:p w14:paraId="1AD50A2A" w14:textId="77777777" w:rsidR="00C70408" w:rsidRDefault="00C70408"/>
    <w:p w14:paraId="79F3B58F" w14:textId="77777777" w:rsidR="00C70408" w:rsidRPr="00C70408" w:rsidRDefault="00C70408">
      <w:pPr>
        <w:rPr>
          <w:b/>
          <w:sz w:val="24"/>
          <w:szCs w:val="24"/>
        </w:rPr>
      </w:pPr>
      <w:r w:rsidRPr="00C70408">
        <w:rPr>
          <w:b/>
          <w:sz w:val="24"/>
          <w:szCs w:val="24"/>
        </w:rPr>
        <w:t>Bill of Rights for Volunteers</w:t>
      </w:r>
    </w:p>
    <w:p w14:paraId="15893A05" w14:textId="77777777" w:rsidR="00C70408" w:rsidRDefault="00C70408">
      <w:hyperlink r:id="rId4" w:history="1">
        <w:r w:rsidRPr="00265BFB">
          <w:rPr>
            <w:rStyle w:val="Hyperlink"/>
          </w:rPr>
          <w:t>http://www.idealist.org/info/Volunteer/Rights</w:t>
        </w:r>
      </w:hyperlink>
    </w:p>
    <w:p w14:paraId="4C838A16" w14:textId="77777777" w:rsidR="00C70408" w:rsidRDefault="00C70408"/>
    <w:p w14:paraId="6D5557A3" w14:textId="77777777" w:rsidR="00C70408" w:rsidRDefault="00C70408">
      <w:r>
        <w:t xml:space="preserve">Hospice Example: </w:t>
      </w:r>
    </w:p>
    <w:p w14:paraId="7E100CC2" w14:textId="77777777" w:rsidR="00C70408" w:rsidRDefault="00C70408">
      <w:hyperlink r:id="rId5" w:history="1">
        <w:r w:rsidRPr="00265BFB">
          <w:rPr>
            <w:rStyle w:val="Hyperlink"/>
          </w:rPr>
          <w:t>http://hospicesoga.org/downloads/Volunteer_Bill_of_Rights.pdf</w:t>
        </w:r>
      </w:hyperlink>
    </w:p>
    <w:p w14:paraId="48C67B1E" w14:textId="77777777" w:rsidR="00C70408" w:rsidRDefault="00C70408"/>
    <w:p w14:paraId="016E057E" w14:textId="77777777" w:rsidR="00C70408" w:rsidRDefault="00C70408">
      <w:hyperlink r:id="rId6" w:history="1">
        <w:r w:rsidRPr="00265BFB">
          <w:rPr>
            <w:rStyle w:val="Hyperlink"/>
          </w:rPr>
          <w:t>http://www.inrn.org/resources/staff-volunteer/volunteer-bill-of-rights.pdf</w:t>
        </w:r>
      </w:hyperlink>
    </w:p>
    <w:p w14:paraId="74D57335" w14:textId="77777777" w:rsidR="00C70408" w:rsidRDefault="00C70408"/>
    <w:p w14:paraId="3BB1C08D" w14:textId="77777777" w:rsidR="00C70408" w:rsidRDefault="00C70408"/>
    <w:p w14:paraId="2D34AFD3" w14:textId="77777777" w:rsidR="00C70408" w:rsidRDefault="00C70408"/>
    <w:p w14:paraId="5949F9E2" w14:textId="77777777" w:rsidR="00C70408" w:rsidRDefault="00C70408"/>
    <w:p w14:paraId="060430D7" w14:textId="77777777" w:rsidR="00C70408" w:rsidRDefault="00C70408"/>
    <w:p w14:paraId="69D2647F" w14:textId="77777777" w:rsidR="00C70408" w:rsidRPr="00C70408" w:rsidRDefault="00C70408">
      <w:pPr>
        <w:rPr>
          <w:b/>
          <w:sz w:val="24"/>
          <w:szCs w:val="24"/>
        </w:rPr>
      </w:pPr>
      <w:proofErr w:type="spellStart"/>
      <w:r w:rsidRPr="00C70408">
        <w:rPr>
          <w:b/>
          <w:sz w:val="24"/>
          <w:szCs w:val="24"/>
        </w:rPr>
        <w:t>Self Care</w:t>
      </w:r>
      <w:proofErr w:type="spellEnd"/>
      <w:r w:rsidRPr="00C70408">
        <w:rPr>
          <w:b/>
          <w:sz w:val="24"/>
          <w:szCs w:val="24"/>
        </w:rPr>
        <w:t xml:space="preserve"> Resources</w:t>
      </w:r>
    </w:p>
    <w:p w14:paraId="47664569" w14:textId="77777777" w:rsidR="00C70408" w:rsidRDefault="00C70408">
      <w:hyperlink r:id="rId7" w:history="1">
        <w:r w:rsidRPr="00265BFB">
          <w:rPr>
            <w:rStyle w:val="Hyperlink"/>
          </w:rPr>
          <w:t>http://www.safeaustin.org/2013/07/09/self-care-and-effective-volunteering/</w:t>
        </w:r>
      </w:hyperlink>
    </w:p>
    <w:p w14:paraId="3981AEDA" w14:textId="77777777" w:rsidR="00C70408" w:rsidRDefault="00C70408"/>
    <w:p w14:paraId="3F1DB5A4" w14:textId="77777777" w:rsidR="00C70408" w:rsidRDefault="00C70408">
      <w:proofErr w:type="spellStart"/>
      <w:r>
        <w:t>Self Care</w:t>
      </w:r>
      <w:proofErr w:type="spellEnd"/>
      <w:r>
        <w:t xml:space="preserve"> for Volunteers – this is a toolkit: I have not had a chance to read it but it seems to relate to volunteers in emergency situations but there might be useful ideas for other organizations: </w:t>
      </w:r>
    </w:p>
    <w:p w14:paraId="71CE2340" w14:textId="77777777" w:rsidR="00C70408" w:rsidRDefault="00C70408">
      <w:hyperlink r:id="rId8" w:history="1">
        <w:r w:rsidRPr="00265BFB">
          <w:rPr>
            <w:rStyle w:val="Hyperlink"/>
          </w:rPr>
          <w:t>http://reliefweb.int/sites/reliefweb.int/files/resources/Caring%20for%20Volunteers%20-%20A%20Psychosocial%20Support%20Toolkit.pdf</w:t>
        </w:r>
      </w:hyperlink>
    </w:p>
    <w:p w14:paraId="0C2B43D1" w14:textId="77777777" w:rsidR="00C70408" w:rsidRDefault="00C70408"/>
    <w:p w14:paraId="72D55C40" w14:textId="77777777" w:rsidR="00C70408" w:rsidRDefault="00C70408">
      <w:bookmarkStart w:id="0" w:name="_GoBack"/>
      <w:bookmarkEnd w:id="0"/>
    </w:p>
    <w:p w14:paraId="7E40ED58" w14:textId="77777777" w:rsidR="00C70408" w:rsidRDefault="00C70408"/>
    <w:sectPr w:rsidR="00C704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08"/>
    <w:rsid w:val="00013543"/>
    <w:rsid w:val="00017952"/>
    <w:rsid w:val="00045596"/>
    <w:rsid w:val="000614D5"/>
    <w:rsid w:val="00071FD1"/>
    <w:rsid w:val="0013115E"/>
    <w:rsid w:val="001456FF"/>
    <w:rsid w:val="00196EFC"/>
    <w:rsid w:val="001A7973"/>
    <w:rsid w:val="001D0798"/>
    <w:rsid w:val="001E6C0C"/>
    <w:rsid w:val="00201AFD"/>
    <w:rsid w:val="00255A1E"/>
    <w:rsid w:val="0029259F"/>
    <w:rsid w:val="002A26B6"/>
    <w:rsid w:val="002B036C"/>
    <w:rsid w:val="003A4155"/>
    <w:rsid w:val="003F6DCE"/>
    <w:rsid w:val="004453CC"/>
    <w:rsid w:val="005005F3"/>
    <w:rsid w:val="00572FF1"/>
    <w:rsid w:val="005929F9"/>
    <w:rsid w:val="005F4B7E"/>
    <w:rsid w:val="006564ED"/>
    <w:rsid w:val="007030D1"/>
    <w:rsid w:val="0072020D"/>
    <w:rsid w:val="00722D56"/>
    <w:rsid w:val="00763272"/>
    <w:rsid w:val="00771BB1"/>
    <w:rsid w:val="007940D1"/>
    <w:rsid w:val="007B19FA"/>
    <w:rsid w:val="00827039"/>
    <w:rsid w:val="008371CC"/>
    <w:rsid w:val="00874AA8"/>
    <w:rsid w:val="00877237"/>
    <w:rsid w:val="00883443"/>
    <w:rsid w:val="00894B8F"/>
    <w:rsid w:val="00894CDE"/>
    <w:rsid w:val="008C12E7"/>
    <w:rsid w:val="00B65DA9"/>
    <w:rsid w:val="00C5108B"/>
    <w:rsid w:val="00C70408"/>
    <w:rsid w:val="00CA0932"/>
    <w:rsid w:val="00D042B4"/>
    <w:rsid w:val="00D32BFA"/>
    <w:rsid w:val="00D404E8"/>
    <w:rsid w:val="00D42AD7"/>
    <w:rsid w:val="00D9144B"/>
    <w:rsid w:val="00DA30D7"/>
    <w:rsid w:val="00DB0862"/>
    <w:rsid w:val="00DF72CA"/>
    <w:rsid w:val="00E368BF"/>
    <w:rsid w:val="00E44FB0"/>
    <w:rsid w:val="00E607FC"/>
    <w:rsid w:val="00F504C5"/>
    <w:rsid w:val="00F852C7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C22C"/>
  <w15:chartTrackingRefBased/>
  <w15:docId w15:val="{E5AAD3AF-29D0-4823-B87C-094D5620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efweb.int/sites/reliefweb.int/files/resources/Caring%20for%20Volunteers%20-%20A%20Psychosocial%20Support%20Toolki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austin.org/2013/07/09/self-care-and-effective-volunteer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rn.org/resources/staff-volunteer/volunteer-bill-of-rights.pdf" TargetMode="External"/><Relationship Id="rId5" Type="http://schemas.openxmlformats.org/officeDocument/2006/relationships/hyperlink" Target="http://hospicesoga.org/downloads/Volunteer_Bill_of_Right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dealist.org/info/Volunteer/Righ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Lockhart</dc:creator>
  <cp:keywords/>
  <dc:description/>
  <cp:lastModifiedBy>Donna Lockhart</cp:lastModifiedBy>
  <cp:revision>1</cp:revision>
  <dcterms:created xsi:type="dcterms:W3CDTF">2016-04-27T18:12:00Z</dcterms:created>
  <dcterms:modified xsi:type="dcterms:W3CDTF">2016-04-27T18:23:00Z</dcterms:modified>
</cp:coreProperties>
</file>