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C6FF6" w14:textId="77777777" w:rsidR="00827039" w:rsidRPr="004C78ED" w:rsidRDefault="004C78ED">
      <w:pPr>
        <w:rPr>
          <w:rFonts w:ascii="Arial" w:hAnsi="Arial" w:cs="Arial"/>
          <w:b/>
          <w:sz w:val="32"/>
          <w:szCs w:val="32"/>
          <w:lang w:val="en-CA"/>
        </w:rPr>
      </w:pPr>
      <w:r w:rsidRPr="004C78ED">
        <w:rPr>
          <w:rFonts w:ascii="Arial" w:hAnsi="Arial" w:cs="Arial"/>
          <w:b/>
          <w:sz w:val="32"/>
          <w:szCs w:val="32"/>
          <w:lang w:val="en-CA"/>
        </w:rPr>
        <w:t>Part 2: Strategic Planning Exercise Sheet</w:t>
      </w:r>
    </w:p>
    <w:p w14:paraId="62C01811" w14:textId="77777777" w:rsidR="004C78ED" w:rsidRDefault="004C78ED">
      <w:pPr>
        <w:rPr>
          <w:lang w:val="en-CA"/>
        </w:rPr>
      </w:pPr>
    </w:p>
    <w:p w14:paraId="7E682CFF" w14:textId="77777777" w:rsidR="004C78ED" w:rsidRPr="004C78ED" w:rsidRDefault="004C78ED">
      <w:pPr>
        <w:rPr>
          <w:rFonts w:ascii="Arial" w:hAnsi="Arial" w:cs="Arial"/>
          <w:b/>
          <w:sz w:val="32"/>
          <w:szCs w:val="32"/>
          <w:lang w:val="en-CA"/>
        </w:rPr>
      </w:pPr>
      <w:r w:rsidRPr="004C78ED">
        <w:rPr>
          <w:rFonts w:ascii="Arial" w:hAnsi="Arial" w:cs="Arial"/>
          <w:b/>
          <w:sz w:val="32"/>
          <w:szCs w:val="32"/>
          <w:lang w:val="en-CA"/>
        </w:rPr>
        <w:t>VISION</w:t>
      </w:r>
    </w:p>
    <w:p w14:paraId="7D933742" w14:textId="77777777" w:rsidR="004C78ED" w:rsidRDefault="004C78ED" w:rsidP="004C78ED">
      <w:pPr>
        <w:pStyle w:val="NormalWeb"/>
        <w:spacing w:before="200" w:beforeAutospacing="0" w:after="0" w:afterAutospacing="0" w:line="216" w:lineRule="auto"/>
        <w:ind w:left="360" w:hanging="360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 w:rsidRPr="004C78ED">
        <w:rPr>
          <w:rFonts w:ascii="Arial" w:eastAsiaTheme="minorEastAsia" w:hAnsi="Arial" w:cs="Arial"/>
          <w:color w:val="000000" w:themeColor="text1"/>
          <w:kern w:val="24"/>
          <w:lang w:val="en-US"/>
        </w:rPr>
        <w:t>Answers to these areas will help to build your VISION…</w:t>
      </w:r>
    </w:p>
    <w:p w14:paraId="13BBCC4D" w14:textId="77777777" w:rsidR="004C78ED" w:rsidRPr="004C78ED" w:rsidRDefault="004C78ED" w:rsidP="004C78ED">
      <w:pPr>
        <w:pStyle w:val="NormalWeb"/>
        <w:spacing w:before="200" w:beforeAutospacing="0" w:after="0" w:afterAutospacing="0" w:line="216" w:lineRule="auto"/>
        <w:ind w:left="360" w:hanging="360"/>
      </w:pPr>
    </w:p>
    <w:p w14:paraId="26995A0D" w14:textId="77777777" w:rsidR="004C78ED" w:rsidRPr="004C78ED" w:rsidRDefault="004C78ED" w:rsidP="004C78ED">
      <w:pPr>
        <w:pStyle w:val="ListParagraph"/>
        <w:numPr>
          <w:ilvl w:val="0"/>
          <w:numId w:val="1"/>
        </w:numPr>
        <w:spacing w:line="216" w:lineRule="auto"/>
      </w:pPr>
      <w:r w:rsidRPr="004C78ED">
        <w:rPr>
          <w:rFonts w:ascii="Arial" w:eastAsiaTheme="minorEastAsia" w:hAnsi="Arial" w:cs="Arial"/>
          <w:b/>
          <w:bCs/>
          <w:color w:val="FF0000"/>
          <w:kern w:val="24"/>
          <w:lang w:val="en-US"/>
        </w:rPr>
        <w:t>Build on your Strengths and Opportunities</w:t>
      </w:r>
      <w:r w:rsidRPr="004C78ED">
        <w:rPr>
          <w:rFonts w:ascii="Arial" w:eastAsiaTheme="minorEastAsia" w:hAnsi="Arial" w:cs="Arial"/>
          <w:color w:val="FF0000"/>
          <w:kern w:val="24"/>
          <w:lang w:val="en-US"/>
        </w:rPr>
        <w:t xml:space="preserve"> </w:t>
      </w:r>
      <w:r w:rsidRPr="004C78ED">
        <w:rPr>
          <w:rFonts w:ascii="Arial" w:eastAsiaTheme="minorEastAsia" w:hAnsi="Arial" w:cs="Arial"/>
          <w:color w:val="000000" w:themeColor="text1"/>
          <w:kern w:val="24"/>
          <w:lang w:val="en-US"/>
        </w:rPr>
        <w:t>(Anything NEW that you should be working towards? Or something you do well that should be expanded?)</w:t>
      </w:r>
    </w:p>
    <w:p w14:paraId="6420616A" w14:textId="77777777" w:rsidR="004C78ED" w:rsidRPr="004C78ED" w:rsidRDefault="004C78ED" w:rsidP="004C78ED">
      <w:pPr>
        <w:pStyle w:val="ListParagraph"/>
        <w:numPr>
          <w:ilvl w:val="0"/>
          <w:numId w:val="1"/>
        </w:numPr>
        <w:spacing w:line="216" w:lineRule="auto"/>
      </w:pPr>
      <w:r w:rsidRPr="004C78ED">
        <w:rPr>
          <w:rFonts w:ascii="Arial" w:eastAsiaTheme="minorEastAsia" w:hAnsi="Arial" w:cs="Arial"/>
          <w:b/>
          <w:bCs/>
          <w:color w:val="FF0000"/>
          <w:kern w:val="24"/>
          <w:lang w:val="en-US"/>
        </w:rPr>
        <w:t xml:space="preserve">Eliminate your Weaknesses and Threats </w:t>
      </w:r>
      <w:r w:rsidRPr="004C78ED">
        <w:rPr>
          <w:rFonts w:ascii="Arial" w:eastAsiaTheme="minorEastAsia" w:hAnsi="Arial" w:cs="Arial"/>
          <w:color w:val="000000" w:themeColor="text1"/>
          <w:kern w:val="24"/>
          <w:lang w:val="en-US"/>
        </w:rPr>
        <w:t>(What key areas do you need to solve, eliminate…turn into a positive direction?)</w:t>
      </w:r>
    </w:p>
    <w:p w14:paraId="4945FE4B" w14:textId="77777777" w:rsidR="004C78ED" w:rsidRPr="004C78ED" w:rsidRDefault="004C78ED" w:rsidP="004C78ED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4C78ED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How do you see your Organization in the year 2020</w:t>
      </w:r>
      <w:r w:rsidRPr="004C78ED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? </w:t>
      </w:r>
    </w:p>
    <w:p w14:paraId="1D395479" w14:textId="77777777" w:rsidR="004C78ED" w:rsidRPr="004C78ED" w:rsidRDefault="004C78ED" w:rsidP="004C78ED">
      <w:pPr>
        <w:pStyle w:val="ListParagraph"/>
        <w:numPr>
          <w:ilvl w:val="1"/>
          <w:numId w:val="2"/>
        </w:numPr>
        <w:spacing w:line="216" w:lineRule="auto"/>
        <w:rPr>
          <w:rFonts w:ascii="Arial" w:hAnsi="Arial" w:cs="Arial"/>
        </w:rPr>
      </w:pPr>
      <w:r w:rsidRPr="004C78ED">
        <w:rPr>
          <w:rFonts w:ascii="Arial" w:eastAsiaTheme="minorEastAsia" w:hAnsi="Arial" w:cs="Arial"/>
          <w:color w:val="000000" w:themeColor="text1"/>
          <w:kern w:val="24"/>
          <w:lang w:val="en-US"/>
        </w:rPr>
        <w:t>What words come to mind?</w:t>
      </w:r>
    </w:p>
    <w:p w14:paraId="3B6A5589" w14:textId="77777777" w:rsidR="004C78ED" w:rsidRPr="004C78ED" w:rsidRDefault="004C78ED" w:rsidP="004C78ED">
      <w:pPr>
        <w:pStyle w:val="ListParagraph"/>
        <w:numPr>
          <w:ilvl w:val="1"/>
          <w:numId w:val="2"/>
        </w:numPr>
        <w:spacing w:line="216" w:lineRule="auto"/>
        <w:rPr>
          <w:rFonts w:ascii="Arial" w:hAnsi="Arial" w:cs="Arial"/>
        </w:rPr>
      </w:pPr>
      <w:r w:rsidRPr="004C78ED">
        <w:rPr>
          <w:rFonts w:ascii="Arial" w:eastAsiaTheme="minorEastAsia" w:hAnsi="Arial" w:cs="Arial"/>
          <w:color w:val="000000" w:themeColor="text1"/>
          <w:kern w:val="24"/>
          <w:lang w:val="en-US"/>
        </w:rPr>
        <w:t>What will your programs/services be like?</w:t>
      </w:r>
    </w:p>
    <w:p w14:paraId="79604FB8" w14:textId="77777777" w:rsidR="004C78ED" w:rsidRPr="004C78ED" w:rsidRDefault="004C78ED" w:rsidP="004C78ED">
      <w:pPr>
        <w:pStyle w:val="ListParagraph"/>
        <w:numPr>
          <w:ilvl w:val="1"/>
          <w:numId w:val="2"/>
        </w:numPr>
        <w:spacing w:line="216" w:lineRule="auto"/>
        <w:rPr>
          <w:rFonts w:ascii="Arial" w:hAnsi="Arial" w:cs="Arial"/>
        </w:rPr>
      </w:pPr>
      <w:r w:rsidRPr="004C78ED">
        <w:rPr>
          <w:rFonts w:ascii="Arial" w:eastAsiaTheme="minorEastAsia" w:hAnsi="Arial" w:cs="Arial"/>
          <w:color w:val="000000" w:themeColor="text1"/>
          <w:kern w:val="24"/>
          <w:lang w:val="en-US"/>
        </w:rPr>
        <w:t>Where will you be operating?</w:t>
      </w:r>
    </w:p>
    <w:p w14:paraId="7EDF35B5" w14:textId="77777777" w:rsidR="004C78ED" w:rsidRPr="004C78ED" w:rsidRDefault="004C78ED" w:rsidP="004C78ED">
      <w:pPr>
        <w:pStyle w:val="ListParagraph"/>
        <w:numPr>
          <w:ilvl w:val="1"/>
          <w:numId w:val="2"/>
        </w:numPr>
        <w:spacing w:line="216" w:lineRule="auto"/>
        <w:rPr>
          <w:rFonts w:ascii="Arial" w:hAnsi="Arial" w:cs="Arial"/>
        </w:rPr>
      </w:pPr>
      <w:r w:rsidRPr="004C78ED">
        <w:rPr>
          <w:rFonts w:ascii="Arial" w:eastAsiaTheme="minorEastAsia" w:hAnsi="Arial" w:cs="Arial"/>
          <w:color w:val="000000" w:themeColor="text1"/>
          <w:kern w:val="24"/>
          <w:lang w:val="en-US"/>
        </w:rPr>
        <w:t>Who will be your partners?</w:t>
      </w:r>
    </w:p>
    <w:p w14:paraId="541C684C" w14:textId="77777777" w:rsidR="004C78ED" w:rsidRPr="004C78ED" w:rsidRDefault="004C78ED" w:rsidP="004C78ED">
      <w:pPr>
        <w:pStyle w:val="ListParagraph"/>
        <w:numPr>
          <w:ilvl w:val="1"/>
          <w:numId w:val="2"/>
        </w:numPr>
        <w:spacing w:line="216" w:lineRule="auto"/>
        <w:rPr>
          <w:rFonts w:ascii="Arial" w:hAnsi="Arial" w:cs="Arial"/>
        </w:rPr>
      </w:pPr>
      <w:r w:rsidRPr="004C78ED">
        <w:rPr>
          <w:rFonts w:ascii="Arial" w:eastAsiaTheme="minorEastAsia" w:hAnsi="Arial" w:cs="Arial"/>
          <w:color w:val="000000" w:themeColor="text1"/>
          <w:kern w:val="24"/>
          <w:lang w:val="en-US"/>
        </w:rPr>
        <w:t>What foundation</w:t>
      </w:r>
      <w:r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pieces do you want to build on. </w:t>
      </w:r>
    </w:p>
    <w:p w14:paraId="60DA1C13" w14:textId="77777777" w:rsidR="004C78ED" w:rsidRPr="004C78ED" w:rsidRDefault="004C78ED" w:rsidP="004C78ED">
      <w:pPr>
        <w:pStyle w:val="ListParagraph"/>
        <w:spacing w:line="216" w:lineRule="auto"/>
        <w:ind w:left="1440"/>
        <w:rPr>
          <w:rFonts w:ascii="Arial" w:hAnsi="Arial" w:cs="Arial"/>
        </w:rPr>
      </w:pPr>
    </w:p>
    <w:p w14:paraId="2A73F765" w14:textId="77777777" w:rsidR="004C78ED" w:rsidRPr="004C78ED" w:rsidRDefault="004C78ED" w:rsidP="004C78ED">
      <w:pPr>
        <w:spacing w:line="216" w:lineRule="auto"/>
        <w:rPr>
          <w:rFonts w:ascii="Arial" w:hAnsi="Arial" w:cs="Arial"/>
        </w:rPr>
      </w:pPr>
      <w:r w:rsidRPr="004C78ED">
        <w:rPr>
          <w:rFonts w:ascii="Arial" w:eastAsiaTheme="minorEastAsia" w:hAnsi="Arial" w:cs="Arial"/>
          <w:color w:val="000000" w:themeColor="text1"/>
          <w:kern w:val="24"/>
        </w:rPr>
        <w:t xml:space="preserve">Take a few minutes to think about this and pull out 2-4 key ideas that you see as part of your future.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78ED" w14:paraId="40528B5C" w14:textId="77777777" w:rsidTr="004C78ED">
        <w:tc>
          <w:tcPr>
            <w:tcW w:w="4675" w:type="dxa"/>
          </w:tcPr>
          <w:p w14:paraId="3DE6A626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Strengths </w:t>
            </w:r>
          </w:p>
          <w:p w14:paraId="5480CC15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221805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06236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C4AF1F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7F1BB1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630A3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4C72B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AA969F4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Weakness</w:t>
            </w:r>
          </w:p>
        </w:tc>
      </w:tr>
      <w:tr w:rsidR="004C78ED" w14:paraId="1503C8AE" w14:textId="77777777" w:rsidTr="004C78ED">
        <w:tc>
          <w:tcPr>
            <w:tcW w:w="4675" w:type="dxa"/>
          </w:tcPr>
          <w:p w14:paraId="39B91A78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Opportunities</w:t>
            </w:r>
          </w:p>
          <w:p w14:paraId="0D394377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DE5D9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7A9D3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ABE06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8B2C4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1EC0B9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469E7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F7D97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EB1C5F3" w14:textId="77777777" w:rsidR="004C78ED" w:rsidRDefault="004C7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Threats </w:t>
            </w:r>
          </w:p>
        </w:tc>
      </w:tr>
    </w:tbl>
    <w:p w14:paraId="4D36870A" w14:textId="77777777" w:rsidR="004C78ED" w:rsidRDefault="004C78ED">
      <w:pPr>
        <w:rPr>
          <w:rFonts w:ascii="Arial" w:hAnsi="Arial" w:cs="Arial"/>
          <w:sz w:val="24"/>
          <w:szCs w:val="24"/>
        </w:rPr>
      </w:pPr>
    </w:p>
    <w:p w14:paraId="3FE75D94" w14:textId="77777777" w:rsidR="004C78ED" w:rsidRDefault="004548E7">
      <w:pPr>
        <w:rPr>
          <w:rFonts w:ascii="Arial" w:hAnsi="Arial" w:cs="Arial"/>
          <w:sz w:val="24"/>
          <w:szCs w:val="24"/>
        </w:rPr>
      </w:pPr>
      <w:r w:rsidRPr="004548E7">
        <w:rPr>
          <w:rFonts w:ascii="Arial" w:hAnsi="Arial" w:cs="Arial"/>
          <w:b/>
          <w:sz w:val="24"/>
          <w:szCs w:val="24"/>
        </w:rPr>
        <w:t xml:space="preserve">Write a Draft Vision Statement </w:t>
      </w:r>
      <w:r w:rsidRPr="004548E7">
        <w:rPr>
          <w:rFonts w:ascii="Arial" w:hAnsi="Arial" w:cs="Arial"/>
          <w:sz w:val="24"/>
          <w:szCs w:val="24"/>
        </w:rPr>
        <w:t>(use key words from above)</w:t>
      </w:r>
    </w:p>
    <w:p w14:paraId="29FDD387" w14:textId="77777777" w:rsidR="004548E7" w:rsidRDefault="004548E7">
      <w:pPr>
        <w:rPr>
          <w:rFonts w:ascii="Arial" w:hAnsi="Arial" w:cs="Arial"/>
          <w:sz w:val="24"/>
          <w:szCs w:val="24"/>
        </w:rPr>
      </w:pPr>
    </w:p>
    <w:p w14:paraId="09A8B6F1" w14:textId="77777777" w:rsidR="004548E7" w:rsidRDefault="004548E7">
      <w:pPr>
        <w:rPr>
          <w:rFonts w:ascii="Arial" w:hAnsi="Arial" w:cs="Arial"/>
          <w:sz w:val="24"/>
          <w:szCs w:val="24"/>
        </w:rPr>
      </w:pPr>
    </w:p>
    <w:p w14:paraId="287EE750" w14:textId="77777777" w:rsidR="004548E7" w:rsidRDefault="004548E7">
      <w:pPr>
        <w:rPr>
          <w:rFonts w:ascii="Arial" w:hAnsi="Arial" w:cs="Arial"/>
          <w:sz w:val="24"/>
          <w:szCs w:val="24"/>
        </w:rPr>
      </w:pPr>
    </w:p>
    <w:p w14:paraId="277C9E8A" w14:textId="77777777" w:rsidR="004548E7" w:rsidRDefault="004548E7">
      <w:pPr>
        <w:rPr>
          <w:rFonts w:ascii="Arial" w:hAnsi="Arial" w:cs="Arial"/>
          <w:sz w:val="24"/>
          <w:szCs w:val="24"/>
        </w:rPr>
      </w:pPr>
      <w:r w:rsidRPr="004548E7">
        <w:rPr>
          <w:rFonts w:ascii="Arial" w:hAnsi="Arial" w:cs="Arial"/>
          <w:b/>
          <w:sz w:val="24"/>
          <w:szCs w:val="24"/>
        </w:rPr>
        <w:lastRenderedPageBreak/>
        <w:t>Strategic Directions:</w:t>
      </w:r>
      <w:r>
        <w:rPr>
          <w:rFonts w:ascii="Arial" w:hAnsi="Arial" w:cs="Arial"/>
          <w:sz w:val="24"/>
          <w:szCs w:val="24"/>
        </w:rPr>
        <w:t xml:space="preserve"> Close the gap between the MISSION and the VISION we have charted. Look at the SWOT and do some key words stand out that could be strategic directions? </w:t>
      </w:r>
    </w:p>
    <w:p w14:paraId="72DAC9A1" w14:textId="77777777" w:rsidR="004548E7" w:rsidRPr="00AB34A2" w:rsidRDefault="004548E7">
      <w:pPr>
        <w:rPr>
          <w:rFonts w:ascii="Arial" w:hAnsi="Arial" w:cs="Arial"/>
          <w:b/>
          <w:sz w:val="24"/>
          <w:szCs w:val="24"/>
        </w:rPr>
      </w:pPr>
      <w:r w:rsidRPr="00AB34A2">
        <w:rPr>
          <w:rFonts w:ascii="Arial" w:hAnsi="Arial" w:cs="Arial"/>
          <w:b/>
          <w:sz w:val="24"/>
          <w:szCs w:val="24"/>
        </w:rPr>
        <w:t xml:space="preserve">Our Strategic Directions are: </w:t>
      </w:r>
    </w:p>
    <w:p w14:paraId="4E7619DA" w14:textId="77777777" w:rsidR="004548E7" w:rsidRDefault="00454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14:paraId="23CA9D7C" w14:textId="77777777" w:rsidR="004548E7" w:rsidRDefault="00454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14:paraId="2F0856FE" w14:textId="77777777" w:rsidR="004548E7" w:rsidRDefault="00454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14:paraId="6DFE29E9" w14:textId="77777777" w:rsidR="004548E7" w:rsidRDefault="00454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A9AAF1A" w14:textId="77777777" w:rsidR="004548E7" w:rsidRDefault="004548E7">
      <w:pPr>
        <w:rPr>
          <w:rFonts w:ascii="Arial" w:hAnsi="Arial" w:cs="Arial"/>
          <w:sz w:val="24"/>
          <w:szCs w:val="24"/>
        </w:rPr>
      </w:pPr>
    </w:p>
    <w:p w14:paraId="2B3C622C" w14:textId="77777777" w:rsidR="004548E7" w:rsidRPr="00AB34A2" w:rsidRDefault="004F4D47">
      <w:pPr>
        <w:rPr>
          <w:rFonts w:ascii="Arial" w:hAnsi="Arial" w:cs="Arial"/>
          <w:b/>
          <w:sz w:val="24"/>
          <w:szCs w:val="24"/>
        </w:rPr>
      </w:pPr>
      <w:r w:rsidRPr="00AB34A2">
        <w:rPr>
          <w:rFonts w:ascii="Arial" w:hAnsi="Arial" w:cs="Arial"/>
          <w:b/>
          <w:sz w:val="24"/>
          <w:szCs w:val="24"/>
        </w:rPr>
        <w:t>Strategic Direction #1: Volunteers</w:t>
      </w:r>
    </w:p>
    <w:p w14:paraId="468EF0C6" w14:textId="77777777" w:rsidR="004F4D47" w:rsidRPr="00AB34A2" w:rsidRDefault="004F4D47">
      <w:pPr>
        <w:rPr>
          <w:rFonts w:ascii="Arial" w:hAnsi="Arial" w:cs="Arial"/>
          <w:b/>
          <w:sz w:val="24"/>
          <w:szCs w:val="24"/>
        </w:rPr>
      </w:pPr>
      <w:r w:rsidRPr="00AB34A2">
        <w:rPr>
          <w:rFonts w:ascii="Arial" w:hAnsi="Arial" w:cs="Arial"/>
          <w:b/>
          <w:sz w:val="24"/>
          <w:szCs w:val="24"/>
        </w:rPr>
        <w:t xml:space="preserve">Goal: </w:t>
      </w:r>
      <w:bookmarkStart w:id="0" w:name="_GoBack"/>
      <w:bookmarkEnd w:id="0"/>
    </w:p>
    <w:p w14:paraId="74B7BE02" w14:textId="77777777" w:rsidR="004F4D47" w:rsidRPr="00AB34A2" w:rsidRDefault="004F4D47">
      <w:pPr>
        <w:rPr>
          <w:rFonts w:ascii="Arial" w:hAnsi="Arial" w:cs="Arial"/>
          <w:b/>
          <w:sz w:val="24"/>
          <w:szCs w:val="24"/>
        </w:rPr>
      </w:pPr>
      <w:r w:rsidRPr="00AB34A2">
        <w:rPr>
          <w:rFonts w:ascii="Arial" w:hAnsi="Arial" w:cs="Arial"/>
          <w:b/>
          <w:sz w:val="24"/>
          <w:szCs w:val="24"/>
        </w:rPr>
        <w:t xml:space="preserve">Objectives: </w:t>
      </w:r>
    </w:p>
    <w:p w14:paraId="48014A03" w14:textId="77777777" w:rsidR="004F4D47" w:rsidRDefault="004F4D47">
      <w:pPr>
        <w:rPr>
          <w:rFonts w:ascii="Arial" w:hAnsi="Arial" w:cs="Arial"/>
          <w:sz w:val="24"/>
          <w:szCs w:val="24"/>
        </w:rPr>
      </w:pPr>
    </w:p>
    <w:p w14:paraId="74813585" w14:textId="77777777" w:rsidR="004F4D47" w:rsidRDefault="004F4D47">
      <w:pPr>
        <w:rPr>
          <w:rFonts w:ascii="Arial" w:hAnsi="Arial" w:cs="Arial"/>
          <w:sz w:val="24"/>
          <w:szCs w:val="24"/>
        </w:rPr>
      </w:pPr>
    </w:p>
    <w:p w14:paraId="1BEF26C1" w14:textId="77777777" w:rsidR="004F4D47" w:rsidRDefault="004F4D47">
      <w:pPr>
        <w:rPr>
          <w:rFonts w:ascii="Arial" w:hAnsi="Arial" w:cs="Arial"/>
          <w:sz w:val="24"/>
          <w:szCs w:val="24"/>
        </w:rPr>
      </w:pPr>
    </w:p>
    <w:p w14:paraId="40AE8245" w14:textId="77777777" w:rsidR="004F4D47" w:rsidRDefault="004F4D47">
      <w:pPr>
        <w:rPr>
          <w:rFonts w:ascii="Arial" w:hAnsi="Arial" w:cs="Arial"/>
          <w:sz w:val="24"/>
          <w:szCs w:val="24"/>
        </w:rPr>
      </w:pPr>
    </w:p>
    <w:p w14:paraId="01C867D6" w14:textId="77777777" w:rsidR="004F4D47" w:rsidRDefault="004F4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 w:rsidR="00AB34A2">
        <w:rPr>
          <w:rFonts w:ascii="Arial" w:hAnsi="Arial" w:cs="Arial"/>
          <w:sz w:val="24"/>
          <w:szCs w:val="24"/>
        </w:rPr>
        <w:t xml:space="preserve">e Strategic Priority Tracking Chart template to work with.  </w:t>
      </w:r>
    </w:p>
    <w:p w14:paraId="00443D42" w14:textId="77777777" w:rsidR="004F4D47" w:rsidRDefault="004F4D47">
      <w:pPr>
        <w:rPr>
          <w:rFonts w:ascii="Arial" w:hAnsi="Arial" w:cs="Arial"/>
          <w:sz w:val="24"/>
          <w:szCs w:val="24"/>
        </w:rPr>
      </w:pPr>
    </w:p>
    <w:p w14:paraId="54EECF84" w14:textId="77777777" w:rsidR="004F4D47" w:rsidRPr="004548E7" w:rsidRDefault="004F4D47">
      <w:pPr>
        <w:rPr>
          <w:rFonts w:ascii="Arial" w:hAnsi="Arial" w:cs="Arial"/>
          <w:sz w:val="24"/>
          <w:szCs w:val="24"/>
        </w:rPr>
      </w:pPr>
    </w:p>
    <w:sectPr w:rsidR="004F4D47" w:rsidRPr="004548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A9F70" w14:textId="77777777" w:rsidR="004C78ED" w:rsidRDefault="004C78ED" w:rsidP="004C78ED">
      <w:pPr>
        <w:spacing w:after="0" w:line="240" w:lineRule="auto"/>
      </w:pPr>
      <w:r>
        <w:separator/>
      </w:r>
    </w:p>
  </w:endnote>
  <w:endnote w:type="continuationSeparator" w:id="0">
    <w:p w14:paraId="0486EF7E" w14:textId="77777777" w:rsidR="004C78ED" w:rsidRDefault="004C78ED" w:rsidP="004C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4C78ED" w14:paraId="0CB2D6B2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0A94C21FB986408EBC468A2EF5A5ED6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40F258B" w14:textId="77777777" w:rsidR="004C78ED" w:rsidRDefault="004C78ED" w:rsidP="004C78ED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strategic planning part 2 exercise sheet for ontario presents by donna lockhart, the rethink group may 11, 2016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4200D80" w14:textId="77777777" w:rsidR="004C78ED" w:rsidRDefault="004C78ED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864BAC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43E3336B" w14:textId="77777777" w:rsidR="004C78ED" w:rsidRDefault="004C7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C4AD3" w14:textId="77777777" w:rsidR="004C78ED" w:rsidRDefault="004C78ED" w:rsidP="004C78ED">
      <w:pPr>
        <w:spacing w:after="0" w:line="240" w:lineRule="auto"/>
      </w:pPr>
      <w:r>
        <w:separator/>
      </w:r>
    </w:p>
  </w:footnote>
  <w:footnote w:type="continuationSeparator" w:id="0">
    <w:p w14:paraId="007969CB" w14:textId="77777777" w:rsidR="004C78ED" w:rsidRDefault="004C78ED" w:rsidP="004C7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1D40"/>
    <w:multiLevelType w:val="hybridMultilevel"/>
    <w:tmpl w:val="B59EE012"/>
    <w:lvl w:ilvl="0" w:tplc="D062D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8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8B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07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22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0E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82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27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67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C97C8B"/>
    <w:multiLevelType w:val="hybridMultilevel"/>
    <w:tmpl w:val="8140DC28"/>
    <w:lvl w:ilvl="0" w:tplc="6CB27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AB700">
      <w:start w:val="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68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8D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2E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44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29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E2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05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ED"/>
    <w:rsid w:val="00013543"/>
    <w:rsid w:val="00017952"/>
    <w:rsid w:val="00045596"/>
    <w:rsid w:val="000614D5"/>
    <w:rsid w:val="00071FD1"/>
    <w:rsid w:val="0013115E"/>
    <w:rsid w:val="001456FF"/>
    <w:rsid w:val="00196EFC"/>
    <w:rsid w:val="001A7973"/>
    <w:rsid w:val="001D0798"/>
    <w:rsid w:val="001E6C0C"/>
    <w:rsid w:val="00201AFD"/>
    <w:rsid w:val="00255A1E"/>
    <w:rsid w:val="0029259F"/>
    <w:rsid w:val="002A26B6"/>
    <w:rsid w:val="002B036C"/>
    <w:rsid w:val="003A4155"/>
    <w:rsid w:val="003F6DCE"/>
    <w:rsid w:val="004453CC"/>
    <w:rsid w:val="004548E7"/>
    <w:rsid w:val="004C78ED"/>
    <w:rsid w:val="004F4D47"/>
    <w:rsid w:val="005005F3"/>
    <w:rsid w:val="00572FF1"/>
    <w:rsid w:val="005929F9"/>
    <w:rsid w:val="005F4B7E"/>
    <w:rsid w:val="006564ED"/>
    <w:rsid w:val="007030D1"/>
    <w:rsid w:val="0072020D"/>
    <w:rsid w:val="00722D56"/>
    <w:rsid w:val="00763272"/>
    <w:rsid w:val="00771BB1"/>
    <w:rsid w:val="007940D1"/>
    <w:rsid w:val="007B19FA"/>
    <w:rsid w:val="00827039"/>
    <w:rsid w:val="008371CC"/>
    <w:rsid w:val="00864BAC"/>
    <w:rsid w:val="00874AA8"/>
    <w:rsid w:val="00877237"/>
    <w:rsid w:val="00883443"/>
    <w:rsid w:val="00894B8F"/>
    <w:rsid w:val="00894CDE"/>
    <w:rsid w:val="008C12E7"/>
    <w:rsid w:val="00AB34A2"/>
    <w:rsid w:val="00B65DA9"/>
    <w:rsid w:val="00C5108B"/>
    <w:rsid w:val="00CA0932"/>
    <w:rsid w:val="00D042B4"/>
    <w:rsid w:val="00D32BFA"/>
    <w:rsid w:val="00D404E8"/>
    <w:rsid w:val="00D42AD7"/>
    <w:rsid w:val="00D9144B"/>
    <w:rsid w:val="00DA30D7"/>
    <w:rsid w:val="00DB0862"/>
    <w:rsid w:val="00DF72CA"/>
    <w:rsid w:val="00E368BF"/>
    <w:rsid w:val="00E44FB0"/>
    <w:rsid w:val="00E607FC"/>
    <w:rsid w:val="00F504C5"/>
    <w:rsid w:val="00F852C7"/>
    <w:rsid w:val="00F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32C0"/>
  <w15:chartTrackingRefBased/>
  <w15:docId w15:val="{480DA791-9630-4A0C-A998-2A85F5B2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4C7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4C7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8ED"/>
  </w:style>
  <w:style w:type="paragraph" w:styleId="Footer">
    <w:name w:val="footer"/>
    <w:basedOn w:val="Normal"/>
    <w:link w:val="FooterChar"/>
    <w:uiPriority w:val="99"/>
    <w:unhideWhenUsed/>
    <w:rsid w:val="004C7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8ED"/>
  </w:style>
  <w:style w:type="table" w:styleId="TableGrid">
    <w:name w:val="Table Grid"/>
    <w:basedOn w:val="TableNormal"/>
    <w:uiPriority w:val="39"/>
    <w:rsid w:val="004C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9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7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94C21FB986408EBC468A2EF5A5E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82703-AF5F-4957-876C-D681E104ACEE}"/>
      </w:docPartPr>
      <w:docPartBody>
        <w:p w:rsidR="00000000" w:rsidRDefault="008870A6" w:rsidP="008870A6">
          <w:pPr>
            <w:pStyle w:val="0A94C21FB986408EBC468A2EF5A5ED6E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A6"/>
    <w:rsid w:val="0088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94C21FB986408EBC468A2EF5A5ED6E">
    <w:name w:val="0A94C21FB986408EBC468A2EF5A5ED6E"/>
    <w:rsid w:val="00887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strategic planning part 2 exercise sheet for ontario presents by donna lockhart, the rethink group may 11, 2016</dc:creator>
  <cp:keywords/>
  <dc:description/>
  <cp:lastModifiedBy>Donna Lockhart</cp:lastModifiedBy>
  <cp:revision>1</cp:revision>
  <dcterms:created xsi:type="dcterms:W3CDTF">2016-01-18T18:18:00Z</dcterms:created>
  <dcterms:modified xsi:type="dcterms:W3CDTF">2016-01-18T19:26:00Z</dcterms:modified>
</cp:coreProperties>
</file>